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firstLine="1687" w:firstLineChars="800"/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七年级语文上册</w:t>
      </w:r>
      <w:r>
        <w:rPr>
          <w:rFonts w:hint="eastAsia"/>
          <w:b/>
          <w:bCs/>
          <w:lang w:val="en-US" w:eastAsia="zh-CN"/>
        </w:rPr>
        <w:t xml:space="preserve">4.1 </w:t>
      </w:r>
      <w:r>
        <w:rPr>
          <w:rFonts w:hint="eastAsia"/>
          <w:b/>
          <w:bCs/>
        </w:rPr>
        <w:t>纪念白求恩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1．选出下列加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字注音完全正确的一项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A．医</w:t>
      </w:r>
      <w:r>
        <w:rPr>
          <w:rFonts w:hint="eastAsia"/>
          <w:b/>
          <w:bCs/>
        </w:rPr>
        <w:t>疗</w:t>
      </w:r>
      <w:r>
        <w:rPr>
          <w:rFonts w:hint="eastAsia"/>
        </w:rPr>
        <w:t>( liáo)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狭</w:t>
      </w:r>
      <w:r>
        <w:rPr>
          <w:rFonts w:hint="eastAsia"/>
          <w:b/>
          <w:bCs/>
        </w:rPr>
        <w:t>隘</w:t>
      </w:r>
      <w:r>
        <w:rPr>
          <w:rFonts w:hint="eastAsia"/>
        </w:rPr>
        <w:t>(yì)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b/>
          <w:bCs/>
        </w:rPr>
        <w:t>微</w:t>
      </w:r>
      <w:r>
        <w:rPr>
          <w:rFonts w:hint="eastAsia"/>
        </w:rPr>
        <w:t>不足道（wēi）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b/>
          <w:bCs/>
        </w:rPr>
        <w:t>脱</w:t>
      </w:r>
      <w:r>
        <w:rPr>
          <w:rFonts w:hint="eastAsia"/>
        </w:rPr>
        <w:t>离( tuō)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极</w:t>
      </w:r>
      <w:r>
        <w:rPr>
          <w:rFonts w:hint="eastAsia"/>
          <w:b/>
          <w:bCs/>
        </w:rPr>
        <w:t>端</w:t>
      </w:r>
      <w:r>
        <w:rPr>
          <w:rFonts w:hint="eastAsia"/>
        </w:rPr>
        <w:t>(duān)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拈</w:t>
      </w:r>
      <w:r>
        <w:rPr>
          <w:rFonts w:hint="eastAsia"/>
        </w:rPr>
        <w:t>轻怕重(zhān)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C．纯</w:t>
      </w:r>
      <w:r>
        <w:rPr>
          <w:rFonts w:hint="eastAsia"/>
          <w:b/>
          <w:bCs/>
        </w:rPr>
        <w:t>粹</w:t>
      </w:r>
      <w:r>
        <w:rPr>
          <w:rFonts w:hint="eastAsia"/>
        </w:rPr>
        <w:t>( cuì)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鄙</w:t>
      </w:r>
      <w:r>
        <w:rPr>
          <w:rFonts w:hint="eastAsia"/>
          <w:b/>
          <w:bCs/>
        </w:rPr>
        <w:t>薄</w:t>
      </w:r>
      <w:r>
        <w:rPr>
          <w:rFonts w:hint="eastAsia"/>
        </w:rPr>
        <w:t>(báo)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b/>
          <w:bCs/>
        </w:rPr>
        <w:t>漠</w:t>
      </w:r>
      <w:r>
        <w:rPr>
          <w:rFonts w:hint="eastAsia"/>
        </w:rPr>
        <w:t>不关心(mò)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D．实</w:t>
      </w:r>
      <w:r>
        <w:rPr>
          <w:rFonts w:hint="eastAsia"/>
          <w:b/>
          <w:bCs/>
        </w:rPr>
        <w:t>践</w:t>
      </w:r>
      <w:r>
        <w:rPr>
          <w:rFonts w:hint="eastAsia"/>
        </w:rPr>
        <w:t>( jiàn)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派</w:t>
      </w:r>
      <w:r>
        <w:rPr>
          <w:rFonts w:hint="eastAsia"/>
          <w:b/>
          <w:bCs/>
        </w:rPr>
        <w:t>遣</w:t>
      </w:r>
      <w:r>
        <w:rPr>
          <w:rFonts w:hint="eastAsia"/>
        </w:rPr>
        <w:t>（qiǎn）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冷冷</w:t>
      </w:r>
      <w:r>
        <w:rPr>
          <w:rFonts w:hint="eastAsia"/>
          <w:b/>
          <w:bCs/>
        </w:rPr>
        <w:t>清</w:t>
      </w:r>
      <w:r>
        <w:rPr>
          <w:rFonts w:hint="eastAsia"/>
        </w:rPr>
        <w:t>清(qīng)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2．下列加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的成语使用正确的一项是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A．你那种</w:t>
      </w:r>
      <w:r>
        <w:rPr>
          <w:rFonts w:hint="eastAsia"/>
          <w:b/>
          <w:bCs/>
        </w:rPr>
        <w:t>漠不关心</w:t>
      </w:r>
      <w:r>
        <w:rPr>
          <w:rFonts w:hint="eastAsia"/>
        </w:rPr>
        <w:t>班集体的态度是不对的，应该尽快转变。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B．他对工作一向</w:t>
      </w:r>
      <w:r>
        <w:rPr>
          <w:rFonts w:hint="eastAsia"/>
          <w:b/>
          <w:bCs/>
        </w:rPr>
        <w:t>拈轻怕重</w:t>
      </w:r>
      <w:r>
        <w:rPr>
          <w:rFonts w:hint="eastAsia"/>
        </w:rPr>
        <w:t>，勇挑重担。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C．他们响应国家号召，</w:t>
      </w:r>
      <w:r>
        <w:rPr>
          <w:rFonts w:hint="eastAsia"/>
          <w:b/>
          <w:bCs/>
        </w:rPr>
        <w:t>见异思迁</w:t>
      </w:r>
      <w:r>
        <w:rPr>
          <w:rFonts w:hint="eastAsia"/>
        </w:rPr>
        <w:t>，毅然放弃优越的条件，扎根西部建功立业。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D．面对几年的同窗好友，你怎么能那样</w:t>
      </w:r>
      <w:r>
        <w:rPr>
          <w:rFonts w:hint="eastAsia"/>
          <w:b/>
          <w:bCs/>
        </w:rPr>
        <w:t>麻木不仁</w:t>
      </w:r>
      <w:r>
        <w:rPr>
          <w:rFonts w:hint="eastAsia"/>
        </w:rPr>
        <w:t>呢？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3．判断下列语句类型，把正确选项填在句子后面的括号中。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A．叙述性语句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B．议论性语句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(1)每个共产党员都要学习他。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(2)我和白求恩同志只见过一面。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(3)现在大家纪念他，可见他的精神感人之深。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1．下列各组句子中加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字词的语境义相同的一项是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学习知识和培养能力，要持之以恒，不能见异思</w:t>
      </w:r>
      <w:r>
        <w:rPr>
          <w:rFonts w:hint="eastAsia"/>
          <w:b/>
          <w:bCs/>
        </w:rPr>
        <w:t>迁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时过境</w:t>
      </w:r>
      <w:r>
        <w:rPr>
          <w:rFonts w:hint="eastAsia"/>
          <w:b/>
          <w:bCs/>
        </w:rPr>
        <w:t>迁</w:t>
      </w:r>
      <w:r>
        <w:rPr>
          <w:rFonts w:hint="eastAsia"/>
        </w:rPr>
        <w:t>，重回故园，他再也找不到当年的感受。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这些词使整个世界在我面前变得花团锦簇，美不</w:t>
      </w:r>
      <w:r>
        <w:rPr>
          <w:rFonts w:hint="eastAsia"/>
          <w:b/>
          <w:bCs/>
        </w:rPr>
        <w:t>胜</w:t>
      </w:r>
      <w:r>
        <w:rPr>
          <w:rFonts w:hint="eastAsia"/>
        </w:rPr>
        <w:t>收。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北极光被誉为地球表面十大</w:t>
      </w:r>
      <w:r>
        <w:rPr>
          <w:rFonts w:hint="eastAsia"/>
          <w:b/>
          <w:bCs/>
        </w:rPr>
        <w:t>胜</w:t>
      </w:r>
      <w:r>
        <w:rPr>
          <w:rFonts w:hint="eastAsia"/>
        </w:rPr>
        <w:t>景之一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暴雨过后，坑洼不平的土路上到处是大小不一的</w:t>
      </w:r>
      <w:r>
        <w:rPr>
          <w:rFonts w:hint="eastAsia"/>
          <w:b/>
          <w:bCs/>
        </w:rPr>
        <w:t>泥潭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她本来是翱翔天空的自由的鸟儿，一不小心就掉</w:t>
      </w:r>
      <w:r>
        <w:rPr>
          <w:rFonts w:hint="eastAsia"/>
          <w:lang w:eastAsia="zh-CN"/>
        </w:rPr>
        <w:t>入</w:t>
      </w:r>
      <w:r>
        <w:rPr>
          <w:rFonts w:hint="eastAsia"/>
        </w:rPr>
        <w:t>了现实的</w:t>
      </w:r>
      <w:r>
        <w:rPr>
          <w:rFonts w:hint="eastAsia"/>
          <w:b/>
          <w:bCs/>
        </w:rPr>
        <w:t>泥潭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白求恩是一个高尚的人，一个</w:t>
      </w:r>
      <w:r>
        <w:rPr>
          <w:rFonts w:hint="eastAsia"/>
          <w:b/>
          <w:bCs/>
        </w:rPr>
        <w:t>纯粹</w:t>
      </w:r>
      <w:r>
        <w:rPr>
          <w:rFonts w:hint="eastAsia"/>
        </w:rPr>
        <w:t>的人。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为应付老师检查而抄袭作业，</w:t>
      </w:r>
      <w:r>
        <w:rPr>
          <w:rFonts w:hint="eastAsia"/>
          <w:b/>
          <w:bCs/>
        </w:rPr>
        <w:t>纯粹</w:t>
      </w:r>
      <w:r>
        <w:rPr>
          <w:rFonts w:hint="eastAsia"/>
        </w:rPr>
        <w:t>是浪费时间。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2．阅读课文选段，完成(1)</w:t>
      </w:r>
      <w:r>
        <w:rPr>
          <w:rFonts w:hint="eastAsia"/>
          <w:lang w:eastAsia="zh-CN"/>
        </w:rPr>
        <w:t>—</w:t>
      </w:r>
      <w:r>
        <w:rPr>
          <w:rFonts w:hint="eastAsia"/>
        </w:rPr>
        <w:t>(3)题。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白求恩同志是个医生，他以医疗为职业，对技术精益求精；在整个八路军医务系统中，他的医术是很高明的。这对于一班见异思迁的人，对于一班鄙薄技术工作以为不足道、以为无出路的人，也是一个极好的教训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我和白求恩同志只见过一面。后来他给我来过许多信．可是因为忙，仅回过他一封信，还不知他收到没有</w:t>
      </w:r>
      <w:r>
        <w:rPr>
          <w:rFonts w:hint="eastAsia"/>
          <w:lang w:eastAsia="zh-CN"/>
        </w:rPr>
        <w:t>。</w:t>
      </w:r>
      <w:r>
        <w:rPr>
          <w:rFonts w:hint="eastAsia"/>
        </w:rPr>
        <w:t>对于他的死，我是很悲痛的。现在大家纪念他，可见他的精神感人之深。我们大家要学习他毫无自私自利之心的精神</w:t>
      </w:r>
      <w:r>
        <w:rPr>
          <w:rFonts w:hint="eastAsia"/>
          <w:lang w:eastAsia="zh-CN"/>
        </w:rPr>
        <w:t>。</w:t>
      </w:r>
      <w:r>
        <w:rPr>
          <w:rFonts w:hint="eastAsia"/>
        </w:rPr>
        <w:t>从这点出发，就可以变为大有利于人民的人</w:t>
      </w:r>
      <w:r>
        <w:rPr>
          <w:rFonts w:hint="eastAsia"/>
          <w:lang w:eastAsia="zh-CN"/>
        </w:rPr>
        <w:t>。</w:t>
      </w:r>
      <w:r>
        <w:rPr>
          <w:rFonts w:hint="eastAsia"/>
        </w:rPr>
        <w:t>一</w:t>
      </w:r>
      <w:r>
        <w:rPr>
          <w:rFonts w:hint="eastAsia"/>
          <w:lang w:eastAsia="zh-CN"/>
        </w:rPr>
        <w:t>个</w:t>
      </w:r>
      <w:r>
        <w:rPr>
          <w:rFonts w:hint="eastAsia"/>
        </w:rPr>
        <w:t>人能力有大小，但只要有这点精神，就是一个高尚的人，一个纯粹的人，一个有道德的人，一个脱离了低级趣味的人，一个有益于人民的人。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(1)选文第1段运用了什么论证方法？其作用是什么？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(2)“从这点出发，就可以变为大有利于人民的人”一句中，“这点”指什么？为什么说“从这点出发，就可以变为大有利于人民的人”？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(3)有人认为“人不为己，天诛地灭”，学完这篇文章后，你该如何</w:t>
      </w:r>
      <w:r>
        <w:rPr>
          <w:rFonts w:hint="eastAsia"/>
          <w:lang w:eastAsia="zh-CN"/>
        </w:rPr>
        <w:t>反</w:t>
      </w:r>
      <w:r>
        <w:rPr>
          <w:rFonts w:hint="eastAsia"/>
        </w:rPr>
        <w:t>驳这种观点？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1．（2019安徽合肥蜀山五十中期末，2）阅读下面的文字，完成(1)</w:t>
      </w:r>
      <w:r>
        <w:rPr>
          <w:rFonts w:hint="eastAsia"/>
          <w:lang w:eastAsia="zh-CN"/>
        </w:rPr>
        <w:t>—</w:t>
      </w:r>
      <w:r>
        <w:rPr>
          <w:rFonts w:hint="eastAsia"/>
        </w:rPr>
        <w:t>(3)题</w:t>
      </w:r>
      <w:r>
        <w:rPr>
          <w:rFonts w:hint="eastAsia"/>
          <w:lang w:eastAsia="zh-CN"/>
        </w:rPr>
        <w:t>。</w:t>
      </w:r>
      <w:bookmarkStart w:id="0" w:name="_GoBack"/>
      <w:bookmarkEnd w:id="0"/>
    </w:p>
    <w:p>
      <w:pPr>
        <w:numPr>
          <w:ilvl w:val="0"/>
          <w:numId w:val="0"/>
        </w:numPr>
        <w:ind w:firstLine="420" w:firstLineChars="0"/>
        <w:rPr>
          <w:rFonts w:hint="eastAsia" w:eastAsia="宋体"/>
          <w:u w:val="single"/>
          <w:lang w:eastAsia="zh-CN"/>
        </w:rPr>
      </w:pPr>
      <w:r>
        <w:rPr>
          <w:rFonts w:hint="eastAsia"/>
        </w:rPr>
        <w:t>不少的人对工作不负责任，拈轻怕重，把重担子推给人家，自己挑轻的</w:t>
      </w:r>
      <w:r>
        <w:rPr>
          <w:rFonts w:hint="eastAsia"/>
          <w:lang w:eastAsia="zh-CN"/>
        </w:rPr>
        <w:t>。</w:t>
      </w:r>
      <w:r>
        <w:rPr>
          <w:rFonts w:hint="eastAsia"/>
        </w:rPr>
        <w:t>一事当前，先替自己打算，然后再替别人打算</w:t>
      </w:r>
      <w:r>
        <w:rPr>
          <w:rFonts w:hint="eastAsia"/>
          <w:lang w:eastAsia="zh-CN"/>
        </w:rPr>
        <w:t>。</w:t>
      </w:r>
      <w:r>
        <w:rPr>
          <w:rFonts w:hint="eastAsia"/>
        </w:rPr>
        <w:t>出了一点力就觉得了不起，喜欢自吹，生怕人家不知道</w:t>
      </w:r>
      <w:r>
        <w:rPr>
          <w:rFonts w:hint="eastAsia"/>
          <w:lang w:eastAsia="zh-CN"/>
        </w:rPr>
        <w:t>。</w:t>
      </w:r>
      <w:r>
        <w:rPr>
          <w:rFonts w:hint="eastAsia"/>
        </w:rPr>
        <w:t>对同志对人民不是满腔热chén</w:t>
      </w:r>
      <w:r>
        <w:rPr>
          <w:rFonts w:hint="eastAsia"/>
          <w:lang w:eastAsia="zh-CN"/>
        </w:rPr>
        <w:t>，</w:t>
      </w:r>
      <w:r>
        <w:rPr>
          <w:rFonts w:hint="eastAsia"/>
        </w:rPr>
        <w:t>而是冷冷清清，漠不关心，麻木不rén。这种人其实不是共产党员，至少不能算一个纯萃的共产党员。从前线回来的人说到白求恩，</w:t>
      </w:r>
      <w:r>
        <w:rPr>
          <w:rFonts w:hint="eastAsia"/>
          <w:u w:val="single"/>
        </w:rPr>
        <w:t>没有一个不佩服，没有一个不为他的精神所感动</w:t>
      </w:r>
      <w:r>
        <w:rPr>
          <w:rFonts w:hint="eastAsia"/>
          <w:u w:val="single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(1)(★☆☆)给加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的字注音，根据拼音写出相应的汉字。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b/>
          <w:bCs/>
        </w:rPr>
        <w:t>拈</w:t>
      </w:r>
      <w:r>
        <w:rPr>
          <w:rFonts w:hint="eastAsia"/>
        </w:rPr>
        <w:t>轻怕重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热chén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麻木不rén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(2)(★☆☆)文中有错别字的一个</w:t>
      </w:r>
      <w:r>
        <w:rPr>
          <w:rFonts w:hint="eastAsia"/>
          <w:lang w:eastAsia="zh-CN"/>
        </w:rPr>
        <w:t>词</w:t>
      </w:r>
      <w:r>
        <w:rPr>
          <w:rFonts w:hint="eastAsia"/>
        </w:rPr>
        <w:t>是“_</w:t>
      </w:r>
      <w:r>
        <w:rPr>
          <w:rFonts w:hint="eastAsia"/>
          <w:lang w:val="en-US" w:eastAsia="zh-CN"/>
        </w:rPr>
        <w:t>______________</w:t>
      </w:r>
      <w:r>
        <w:rPr>
          <w:rFonts w:hint="eastAsia"/>
        </w:rPr>
        <w:t>”，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这个词的正确写法是“__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__”。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(3)(★☆☆)将文中画线句改为肯定句。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2．（2019四川遂宁蓬溪月考，4，★☆☆）下列句子中加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成语使用不恰当的一项是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A．这些矛盾处理好了，笔画和偏旁就能</w:t>
      </w:r>
      <w:r>
        <w:rPr>
          <w:rFonts w:hint="eastAsia"/>
          <w:b/>
          <w:bCs/>
        </w:rPr>
        <w:t>各得其所</w:t>
      </w:r>
      <w:r>
        <w:rPr>
          <w:rFonts w:hint="eastAsia"/>
        </w:rPr>
        <w:t>，整个字就会成为和谐完整的统一体。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B．面对他人</w:t>
      </w:r>
      <w:r>
        <w:rPr>
          <w:rFonts w:hint="eastAsia"/>
          <w:b/>
          <w:bCs/>
        </w:rPr>
        <w:t>咄咄逼人</w:t>
      </w:r>
      <w:r>
        <w:rPr>
          <w:rFonts w:hint="eastAsia"/>
        </w:rPr>
        <w:t>的态度，我们能做的就是心平气和地调整</w:t>
      </w:r>
      <w:r>
        <w:rPr>
          <w:rFonts w:hint="eastAsia"/>
          <w:lang w:eastAsia="zh-CN"/>
        </w:rPr>
        <w:t>自</w:t>
      </w:r>
      <w:r>
        <w:rPr>
          <w:rFonts w:hint="eastAsia"/>
        </w:rPr>
        <w:t>己。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C．这次汽车下乡活动展示了新型能源汽车，真让人们</w:t>
      </w:r>
      <w:r>
        <w:rPr>
          <w:rFonts w:hint="eastAsia"/>
          <w:b/>
          <w:bCs/>
        </w:rPr>
        <w:t>见异思迁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D．老师</w:t>
      </w:r>
      <w:r>
        <w:rPr>
          <w:rFonts w:hint="eastAsia"/>
          <w:b/>
          <w:bCs/>
        </w:rPr>
        <w:t>翻来覆去</w:t>
      </w:r>
      <w:r>
        <w:rPr>
          <w:rFonts w:hint="eastAsia"/>
        </w:rPr>
        <w:t>讲了好几遍，可他还没有听懂。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3．（2018河南郑州五中第二次月考，5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★★☆）给下列句子排序，最恰当的一项是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①每个共产党员都要学习他。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②出了一点力就觉得了不起，喜欢自吹，生怕人家不知道。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③不少的人对工作不负责任，拈轻怕重，把重担子推给人家，自己挑轻的。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④白求恩同志毫不利己专门利人的精神，表现在他对</w:t>
      </w:r>
      <w:r>
        <w:rPr>
          <w:rFonts w:hint="eastAsia"/>
          <w:lang w:val="en-US" w:eastAsia="zh-CN"/>
        </w:rPr>
        <w:t>工</w:t>
      </w:r>
      <w:r>
        <w:rPr>
          <w:rFonts w:hint="eastAsia"/>
        </w:rPr>
        <w:t>作的极端的负责任，对同志对人民的极端的热忱。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⑤一事当前，先替</w:t>
      </w:r>
      <w:r>
        <w:rPr>
          <w:rFonts w:hint="eastAsia"/>
          <w:lang w:eastAsia="zh-CN"/>
        </w:rPr>
        <w:t>自</w:t>
      </w:r>
      <w:r>
        <w:rPr>
          <w:rFonts w:hint="eastAsia"/>
        </w:rPr>
        <w:t>己打算，然后再替别人打算。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④①⑤②③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B．③⑤②①④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．④①③⑤②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D．③②⑤①④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4．（2018江苏仪征古井中学月考改编，4，★★☆）下列解说错误的一项是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A．等到快日落的时候，微黄的阳光斜射在山腰上，那点儿薄雪好像忽然害了羞，微微露出点儿粉色。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解说：这句话虽有词语“好像”，但并没有运用比喻的修辞手法，而是运用了拟人的修辞。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B．忝列门墙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才疏学浅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抛砖引玉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洗耳恭听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解说：这四个词语全部是谦辞。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C．我们在田野上散步：我，我的母亲，我的妻子和儿子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解说：这个句子的标点符号使用完全正确。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D．奋不顾身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高风亮节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艰苦卓绝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威武不屈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解说：这四个词语的感情色彩完全相同。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五年中考全练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(</w:t>
      </w:r>
      <w:r>
        <w:rPr>
          <w:rFonts w:hint="eastAsia"/>
        </w:rPr>
        <w:t>2018江苏常州中考，11-15)阅读小说，完成1-5题。</w:t>
      </w:r>
    </w:p>
    <w:p>
      <w:pPr>
        <w:numPr>
          <w:ilvl w:val="0"/>
          <w:numId w:val="0"/>
        </w:numPr>
        <w:jc w:val="center"/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沃田里的野草</w:t>
      </w:r>
    </w:p>
    <w:p>
      <w:pPr>
        <w:numPr>
          <w:ilvl w:val="0"/>
          <w:numId w:val="0"/>
        </w:numPr>
        <w:jc w:val="center"/>
        <w:rPr>
          <w:rFonts w:hint="eastAsia"/>
        </w:rPr>
      </w:pPr>
      <w:r>
        <w:rPr>
          <w:rFonts w:hint="eastAsia"/>
        </w:rPr>
        <w:t>[加拿大]诺尔曼·白求恩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①五月里的一个早晨，保定郊外的一块农田里，一位锄草的老汉把弯了半天的衰老酸痛的腰伸伸直，拄着锄头凝望远方。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②他的脸晒得黝黑，眼圈周围皱纹丛生，好几道深深的沟纹显现在腮帮上，越过他那干瘪的嘴角。他光着脊梁，下身穿一条打了补丁、褪了色的青布裤子</w:t>
      </w:r>
      <w:r>
        <w:rPr>
          <w:rFonts w:hint="eastAsia"/>
          <w:lang w:eastAsia="zh-CN"/>
        </w:rPr>
        <w:t>。</w:t>
      </w:r>
      <w:r>
        <w:rPr>
          <w:rFonts w:hint="eastAsia"/>
        </w:rPr>
        <w:t>两只脚赤裸着，头上裹一块毛巾，白发从毛巾底下露出来，依然浓密厚实。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③“唉，”老汉叹口气，“日子可真不好过呵。”他煎熬着，饱尝困苦。起先，他犯了咳嗽毛病，好像压根儿就不会好转似的。接着，他的独生子又参加游击队打仗去了</w:t>
      </w:r>
      <w:r>
        <w:rPr>
          <w:rFonts w:hint="eastAsia"/>
          <w:lang w:eastAsia="zh-CN"/>
        </w:rPr>
        <w:t>，</w:t>
      </w:r>
      <w:r>
        <w:rPr>
          <w:rFonts w:hint="eastAsia"/>
        </w:rPr>
        <w:t>撇下田园无人耕种，只好由他出来干活。随后，日本鬼子穷凶极恶，夺走了他的一半收成，一个子儿也不给。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④他一生所遇到的桩桩不称心的事，对他来说，都戍了这种或那种野草。咳嗽毛病——是一种野草；他不得不又到地里去干活——是一种野草；儿子不在身边——是一种野草</w:t>
      </w:r>
      <w:r>
        <w:rPr>
          <w:rFonts w:hint="eastAsia"/>
          <w:lang w:eastAsia="zh-CN"/>
        </w:rPr>
        <w:t>；</w:t>
      </w:r>
      <w:r>
        <w:rPr>
          <w:rFonts w:hint="eastAsia"/>
        </w:rPr>
        <w:t>日本鬼子——是一种野草，而且是一种个儿最大的野草。</w:t>
      </w:r>
    </w:p>
    <w:p>
      <w:pPr>
        <w:numPr>
          <w:ilvl w:val="0"/>
          <w:numId w:val="0"/>
        </w:numPr>
        <w:ind w:firstLine="420" w:firstLineChars="0"/>
        <w:rPr>
          <w:rFonts w:hint="eastAsia"/>
          <w:u w:val="single"/>
        </w:rPr>
      </w:pPr>
      <w:r>
        <w:rPr>
          <w:rFonts w:hint="eastAsia"/>
        </w:rPr>
        <w:t>⑤老汉脑子里想的尽是野草，但也浮现出一片广阔葱翠的田野景象。这就是中国。</w:t>
      </w:r>
      <w:r>
        <w:rPr>
          <w:rFonts w:hint="eastAsia"/>
          <w:u w:val="single"/>
        </w:rPr>
        <w:t>依他看来，他的整个国家就是一片广袤无边的农田。他见到这块辽阔的田野孳生着犹如敌人一般的杂草，正在肆无忌惮地窒息着嫩绿的玉米的生命。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⑥</w:t>
      </w:r>
      <w:r>
        <w:rPr>
          <w:rFonts w:hint="eastAsia"/>
        </w:rPr>
        <w:t>太阳越升越高。老汉又埋头锄草。锄到一垄尽头时，他突然愣住了。田边有个奇怪的大窟窿，当中竖起一个顶端削掉的大黑萝卜似的玩意儿。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⑦</w:t>
      </w:r>
      <w:r>
        <w:rPr>
          <w:rFonts w:hint="eastAsia"/>
        </w:rPr>
        <w:t>他一时猜不出那是啥东西。后来，他想起来了。对，没错</w:t>
      </w:r>
      <w:r>
        <w:rPr>
          <w:rFonts w:hint="eastAsia"/>
          <w:lang w:val="en-US" w:eastAsia="zh-CN"/>
        </w:rPr>
        <w:t>儿</w:t>
      </w:r>
      <w:r>
        <w:rPr>
          <w:rFonts w:hint="eastAsia"/>
        </w:rPr>
        <w:t>！是</w:t>
      </w:r>
      <w:r>
        <w:rPr>
          <w:rFonts w:hint="eastAsia"/>
          <w:lang w:eastAsia="zh-CN"/>
        </w:rPr>
        <w:t>颗</w:t>
      </w:r>
      <w:r>
        <w:rPr>
          <w:rFonts w:hint="eastAsia"/>
        </w:rPr>
        <w:t>炮弹！那是日本鬼子用火车从北平运来的。</w:t>
      </w:r>
    </w:p>
    <w:p>
      <w:pPr>
        <w:numPr>
          <w:ilvl w:val="0"/>
          <w:numId w:val="0"/>
        </w:numPr>
        <w:ind w:firstLine="420" w:firstLineChars="200"/>
        <w:rPr>
          <w:rFonts w:hint="eastAsia" w:eastAsia="宋体"/>
          <w:lang w:eastAsia="zh-CN"/>
        </w:rPr>
      </w:pPr>
      <w:r>
        <w:rPr>
          <w:rFonts w:hint="eastAsia"/>
        </w:rPr>
        <w:t>⑧</w:t>
      </w:r>
      <w:r>
        <w:rPr>
          <w:rFonts w:hint="eastAsia"/>
          <w:lang w:eastAsia="zh-CN"/>
        </w:rPr>
        <w:t>他</w:t>
      </w:r>
      <w:r>
        <w:rPr>
          <w:rFonts w:hint="eastAsia"/>
        </w:rPr>
        <w:t>和他的街坊常常谈起那些大炮，多可怕的武器啊，敌人有多少尊大炮啊，而咱们的队伍却一尊也没有，真叫人</w:t>
      </w:r>
      <w:r>
        <w:rPr>
          <w:rFonts w:hint="eastAsia"/>
          <w:lang w:eastAsia="zh-CN"/>
        </w:rPr>
        <w:t>遗憾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⑨不过，话说回来，咱们也确实有那么一尊，只有一尊</w:t>
      </w:r>
      <w:r>
        <w:rPr>
          <w:rFonts w:hint="eastAsia"/>
          <w:lang w:eastAsia="zh-CN"/>
        </w:rPr>
        <w:t>。</w:t>
      </w:r>
      <w:r>
        <w:rPr>
          <w:rFonts w:hint="eastAsia"/>
        </w:rPr>
        <w:t>那是上个月袭击敌人时虏获过来的。他记得有一次他的</w:t>
      </w:r>
      <w:r>
        <w:rPr>
          <w:rFonts w:hint="eastAsia"/>
          <w:lang w:val="en-US" w:eastAsia="zh-CN"/>
        </w:rPr>
        <w:t>儿</w:t>
      </w:r>
      <w:r>
        <w:rPr>
          <w:rFonts w:hint="eastAsia"/>
        </w:rPr>
        <w:t>子偷偷回家来跟他提起过它。想起这些，老脑筋里慢慢琢磨出一个主意。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⑩他小心翼翼地把炮弹抱起来，把它放进一边的驮</w:t>
      </w:r>
      <w:r>
        <w:rPr>
          <w:rFonts w:hint="eastAsia"/>
          <w:lang w:eastAsia="zh-CN"/>
        </w:rPr>
        <w:t>筐</w:t>
      </w:r>
      <w:r>
        <w:rPr>
          <w:rFonts w:hint="eastAsia"/>
        </w:rPr>
        <w:t>里，另一边装些泥土保持平衡。接着，他用树叶盖住炮弹</w:t>
      </w:r>
      <w:r>
        <w:rPr>
          <w:rFonts w:hint="eastAsia"/>
          <w:lang w:eastAsia="zh-CN"/>
        </w:rPr>
        <w:t>，</w:t>
      </w:r>
      <w:r>
        <w:rPr>
          <w:rFonts w:hint="eastAsia"/>
        </w:rPr>
        <w:t>把它藏得严严实实，就赶着毛驴走出庄稼地，踏上邳条漫长而灰尘扑扑的道路去寻找他的儿子。</w:t>
      </w:r>
    </w:p>
    <w:p>
      <w:pPr>
        <w:numPr>
          <w:ilvl w:val="0"/>
          <w:numId w:val="0"/>
        </w:numPr>
        <w:ind w:firstLine="420" w:firstLineChars="0"/>
        <w:rPr>
          <w:rFonts w:hint="eastAsia" w:eastAsia="宋体"/>
          <w:lang w:eastAsia="zh-CN"/>
        </w:rPr>
      </w:pPr>
      <w:r>
        <w:rPr>
          <w:rFonts w:hint="eastAsia"/>
        </w:rPr>
        <w:t>⑪</w:t>
      </w:r>
      <w:r>
        <w:rPr>
          <w:rFonts w:hint="eastAsia"/>
          <w:lang w:val="en-US" w:eastAsia="zh-CN"/>
        </w:rPr>
        <w:t>那一</w:t>
      </w:r>
      <w:r>
        <w:rPr>
          <w:rFonts w:hint="eastAsia"/>
        </w:rPr>
        <w:t>大块方格图案的绿油油的平原一直延伸到遥远昏暗的地平线。沿路草丛里长着风信子和粉红的竹</w:t>
      </w:r>
      <w:r>
        <w:rPr>
          <w:rFonts w:hint="eastAsia"/>
          <w:lang w:eastAsia="zh-CN"/>
        </w:rPr>
        <w:t>桃花。</w:t>
      </w:r>
      <w:r>
        <w:rPr>
          <w:rFonts w:hint="eastAsia"/>
        </w:rPr>
        <w:t>交叉的水渠里，棕色的水几乎没有流动。白杨和垂</w:t>
      </w:r>
      <w:r>
        <w:rPr>
          <w:rFonts w:hint="eastAsia"/>
          <w:lang w:eastAsia="zh-CN"/>
        </w:rPr>
        <w:t>柳</w:t>
      </w:r>
      <w:r>
        <w:rPr>
          <w:rFonts w:hint="eastAsia"/>
        </w:rPr>
        <w:t>矗立着，闪闪发光，伞状的青枝绿叶纹丝不动，高</w:t>
      </w:r>
      <w:r>
        <w:rPr>
          <w:rFonts w:hint="eastAsia"/>
          <w:lang w:eastAsia="zh-CN"/>
        </w:rPr>
        <w:t>耸</w:t>
      </w:r>
      <w:r>
        <w:rPr>
          <w:rFonts w:hint="eastAsia"/>
        </w:rPr>
        <w:t>直入宁静的碧空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⑫</w:t>
      </w:r>
      <w:r>
        <w:rPr>
          <w:rFonts w:hint="eastAsia"/>
        </w:rPr>
        <w:t>他催赶毛驴一里又一里地朝前走</w:t>
      </w:r>
      <w:r>
        <w:rPr>
          <w:rFonts w:hint="eastAsia"/>
          <w:lang w:eastAsia="zh-CN"/>
        </w:rPr>
        <w:t>。</w:t>
      </w:r>
      <w:r>
        <w:rPr>
          <w:rFonts w:hint="eastAsia"/>
        </w:rPr>
        <w:t>晌午了，天可真热</w:t>
      </w:r>
      <w:r>
        <w:rPr>
          <w:rFonts w:hint="eastAsia"/>
          <w:lang w:eastAsia="zh-CN"/>
        </w:rPr>
        <w:t>，</w:t>
      </w:r>
      <w:r>
        <w:rPr>
          <w:rFonts w:hint="eastAsia"/>
        </w:rPr>
        <w:t>大汗淋漓，在腮帮上往下流成了一条条小溪流</w:t>
      </w:r>
      <w:r>
        <w:rPr>
          <w:rFonts w:hint="eastAsia"/>
          <w:lang w:eastAsia="zh-CN"/>
        </w:rPr>
        <w:t>。</w:t>
      </w:r>
      <w:r>
        <w:rPr>
          <w:rFonts w:hint="eastAsia"/>
        </w:rPr>
        <w:t>他焦躁地用毛巾擦了又擦，又急匆匆地向前赶去。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⑬傍晚</w:t>
      </w:r>
      <w:r>
        <w:rPr>
          <w:rFonts w:hint="eastAsia"/>
        </w:rPr>
        <w:t>时，他终于找到了游击队。游击队员们欢呼</w:t>
      </w:r>
      <w:r>
        <w:rPr>
          <w:rFonts w:hint="eastAsia"/>
          <w:lang w:val="en-US" w:eastAsia="zh-CN"/>
        </w:rPr>
        <w:t>着迎接</w:t>
      </w:r>
      <w:r>
        <w:rPr>
          <w:rFonts w:hint="eastAsia"/>
        </w:rPr>
        <w:t>他</w:t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>他</w:t>
      </w:r>
      <w:r>
        <w:rPr>
          <w:rFonts w:hint="eastAsia"/>
        </w:rPr>
        <w:t>从人群中一眼就瞥见了儿子。他对儿子说：一小子，我给你捎来一样东西。”他弯腰把炮弹捧在手里，和蔼</w:t>
      </w:r>
      <w:r>
        <w:rPr>
          <w:rFonts w:hint="eastAsia"/>
          <w:lang w:eastAsia="zh-CN"/>
        </w:rPr>
        <w:t>地说，“</w:t>
      </w:r>
      <w:r>
        <w:rPr>
          <w:rFonts w:hint="eastAsia"/>
        </w:rPr>
        <w:t>我是在地里找到的。我把它给你们捎回去了，你们可以再用它一次。”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⑭</w:t>
      </w:r>
      <w:r>
        <w:rPr>
          <w:rFonts w:hint="eastAsia"/>
        </w:rPr>
        <w:t>人群一阵沉默，接着阵阵笑声从他们咧开的嘴巴里爆发出来</w:t>
      </w:r>
      <w:r>
        <w:rPr>
          <w:rFonts w:hint="eastAsia"/>
          <w:lang w:eastAsia="zh-CN"/>
        </w:rPr>
        <w:t>。</w:t>
      </w:r>
      <w:r>
        <w:rPr>
          <w:rFonts w:hint="eastAsia"/>
        </w:rPr>
        <w:t>街头响彻他们爽朗的欢笑声。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⑮</w:t>
      </w:r>
      <w:r>
        <w:rPr>
          <w:rFonts w:hint="eastAsia"/>
        </w:rPr>
        <w:t>老汉不吭声，困惑地瞧着他们，脸上闪现一丝摸不着头脑的神情，正如乌云划过天空一般。他瞧瞧这边，又瞧瞧那边。真是莫名其妙。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⑯</w:t>
      </w:r>
      <w:r>
        <w:rPr>
          <w:rFonts w:hint="eastAsia"/>
        </w:rPr>
        <w:t>他忧郁不快地瞧瞧那些战士，瞧瞧自己的儿子。但是他们谁也说不出话来，个个笑得前俯后仰。他们相互捶捶后背，或者乐不可支，瘫在对方的怀里。老汉捡起缰绳，开始把毛驴牵出那个团团围住他的哄笑的人群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⑰</w:t>
      </w:r>
      <w:r>
        <w:rPr>
          <w:rFonts w:hint="eastAsia"/>
        </w:rPr>
        <w:t>儿子感到气氛不大对头，首先止住笑。他用手揪住老汉的袖子。转身对大家说道：“同志们，我们都应该感激我爹。他帮了我们一个大忙。”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⑱</w:t>
      </w:r>
      <w:r>
        <w:rPr>
          <w:rFonts w:hint="eastAsia"/>
        </w:rPr>
        <w:t>“对，对，”大伙儿喊道，终于领悟到老汉的误解，全都明白应该不让他伤心。“对，对，您是个好的战士。我们都很感激您。”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⑲</w:t>
      </w:r>
      <w:r>
        <w:rPr>
          <w:rFonts w:hint="eastAsia"/>
        </w:rPr>
        <w:t>老汉又高兴起来。这一天，他根除了一棵硕大的野草。他为了把中国的大地扫得干干净净而尽了点力。</w:t>
      </w:r>
    </w:p>
    <w:p>
      <w:pPr>
        <w:numPr>
          <w:ilvl w:val="0"/>
          <w:numId w:val="0"/>
        </w:numPr>
        <w:ind w:firstLine="3150" w:firstLineChars="1500"/>
        <w:rPr>
          <w:rFonts w:hint="eastAsia"/>
        </w:rPr>
      </w:pPr>
      <w:r>
        <w:rPr>
          <w:rFonts w:hint="eastAsia"/>
        </w:rPr>
        <w:t>（选自《世界文学》1979年第5期梅绍武译，有删改）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1.(★★☆)从修辞的角度分析第⑤段画线的句子，并简述其表达作用。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2.(★★☆)文章在刻画人物时运用了多种方法，在第②⑩两段中任选一段加以赏析。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3．(★★★)结合内容理解小说标题的含义。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4.(★★☆)紧密联系文章内容，再结合下面的资料，说说作者白求恩是怎样的一个人。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白求恩是加拿大共产党员，国际主义战士，著名胸外科医师，他在中国的一年半时间里为中国人民的抗日战争呕心沥血。同时，他还是一位充满温情的革命者。1939年，他在我国晋察冀边区忘我工作的间隙写下《沃田里的野草》这篇小说。毛泽东同志在《纪念白求恩》一文中对他作出了高度评价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5.(★★☆)下列对本文的理解和分析不正确的一项是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A．本文叙述了老汉锄草、发现炮弹，最终将炮弹送到游击队的故事。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B．老汉因为作出了一个重要决定而突然紧张起来，第⑪段的景物衬托了这种惶恐的心情。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C．游击队员因老汉送来一颗无法使用的哑弹而哄笑，老汉为此而闷闷不乐。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D．“野草”是承载着主人公强烈情感的主线，同时还起着贯串情节的作用。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阅读下面的新闻，完成后面各题。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  <w:lang w:val="en-US" w:eastAsia="zh-CN"/>
        </w:rPr>
        <w:t>白</w:t>
      </w:r>
      <w:r>
        <w:rPr>
          <w:rFonts w:hint="eastAsia"/>
        </w:rPr>
        <w:t>求恩遗嘱让“钢铁将军”聂荣臻泪</w:t>
      </w:r>
      <w:r>
        <w:rPr>
          <w:rFonts w:hint="eastAsia"/>
          <w:lang w:eastAsia="zh-CN"/>
        </w:rPr>
        <w:t>流</w:t>
      </w:r>
      <w:r>
        <w:rPr>
          <w:rFonts w:hint="eastAsia"/>
        </w:rPr>
        <w:t>满面</w:t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[提要]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这是伟大的共产主义战士白求恩临终前的遗嘱：请求国际援华委员会给我的离婚妻子坎贝尔夫人拨一笔生活款子，分期给也可以……一箱子食品和文学书籍送给董同志，算是我给他和他的夫人、孩子们的新年礼物……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(1)【真情永驻】白求恩的遗嘱为什么能让“钢铁将军”聂荣臻泪流满面？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(2)【彩旗飘飘】阅读下面这段资料，回答问题：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240790" cy="856615"/>
            <wp:effectExtent l="0" t="0" r="1651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40790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1970年10月，中国和加拿大正式建立外交关系。1972年，白求恩获得“加拿大历史名人”称号</w:t>
      </w:r>
      <w:r>
        <w:rPr>
          <w:rFonts w:hint="eastAsia"/>
          <w:lang w:eastAsia="zh-CN"/>
        </w:rPr>
        <w:t>。</w:t>
      </w:r>
      <w:r>
        <w:rPr>
          <w:rFonts w:hint="eastAsia"/>
        </w:rPr>
        <w:t>1973年，加拿大联邦政府出资购买了白求恩降生时的居所，按白求恩出生时房子的原貌进行了修缮，建成了白求恩故居博物馆。</w:t>
      </w:r>
    </w:p>
    <w:p>
      <w:pPr>
        <w:numPr>
          <w:ilvl w:val="0"/>
          <w:numId w:val="0"/>
        </w:numPr>
        <w:ind w:firstLine="420" w:firstLineChars="0"/>
        <w:rPr>
          <w:rFonts w:hint="eastAsia" w:eastAsia="宋体"/>
          <w:lang w:val="en-US" w:eastAsia="zh-CN"/>
        </w:rPr>
      </w:pPr>
      <w:r>
        <w:rPr>
          <w:rFonts w:hint="eastAsia"/>
        </w:rPr>
        <w:t>结合上述内容，请你为白求恩故居补写对联来凭吊这一伟人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上联：伟人音容今宛在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下联：</w:t>
      </w:r>
      <w:r>
        <w:rPr>
          <w:rFonts w:hint="eastAsia"/>
          <w:lang w:val="en-US" w:eastAsia="zh-CN"/>
        </w:rPr>
        <w:t>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横批：万古流芳</w:t>
      </w:r>
    </w:p>
    <w:p/>
    <w:p/>
    <w:p/>
    <w:p/>
    <w:p/>
    <w:p/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b/>
          <w:bCs/>
          <w:lang w:eastAsia="zh-CN"/>
        </w:rPr>
        <w:t>七年级语文上册</w:t>
      </w:r>
      <w:r>
        <w:rPr>
          <w:rFonts w:hint="eastAsia"/>
          <w:b/>
          <w:bCs/>
          <w:lang w:val="en-US" w:eastAsia="zh-CN"/>
        </w:rPr>
        <w:t xml:space="preserve">4.1 </w:t>
      </w:r>
      <w:r>
        <w:rPr>
          <w:rFonts w:hint="eastAsia"/>
          <w:b/>
          <w:bCs/>
        </w:rPr>
        <w:t>纪念白求恩</w:t>
      </w:r>
    </w:p>
    <w:p>
      <w:pPr>
        <w:numPr>
          <w:ilvl w:val="0"/>
          <w:numId w:val="0"/>
        </w:numPr>
        <w:rPr>
          <w:rFonts w:hint="default" w:eastAsia="宋体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基础闯关全练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1.D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A．隘ài。B．拈niān。C．薄bó。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A．漠不关心：形容对人或事物冷淡，一点儿也不关心。后面不能跟宾语。B．拈轻怕重：接受工作时挑拣轻松的，害怕繁重的。含贬义。用在此处，与“勇挑重担”矛盾。C．见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异思迁：看到别的事物就改变原来的主意。指意志不坚定，喜爱不专一。含贬义。用于述说“响应国家号召”的人，不合适。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3．答案(1)B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(3)B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表明对某一问题或现象的看法、见解等的语句属于议论性语句。交代事件或某种情况的语句属于叙述性语句。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i w:val="0"/>
          <w:iCs w:val="0"/>
          <w:lang w:eastAsia="zh-CN"/>
        </w:rPr>
      </w:pPr>
      <w:r>
        <w:rPr>
          <w:rFonts w:hint="eastAsia"/>
          <w:b/>
          <w:bCs/>
          <w:i w:val="0"/>
          <w:iCs w:val="0"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1.A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A．改变。B．副词，完、尽／形容词，优美的。C．本义，泥坑／比喻义，不容易摆脱的麻烦和困境。D．形容词，不掺杂别的成分的／副词，表示判断、结论的不容置疑。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(1)对比论证。将白求恩对技术的精益求精和“一班人”的表现进行对比，突出白求恩的这种精神。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(2)“这点”指白求恩毫无自私自利之心的精神。因为有这点精神，就会在工作中想着他人，尽自己所能为他人谋幸福，就是一个有利于人民的人。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(3)（示例）这种观点是极其错误的。我们要学习白求恩毫不利己专门利人的精神。人类共同形成了一个大的社会，为了社会的利益，我们应该少一些为己，多一些为别人、为社会。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推崇“人不为己，天诛地灭”的理念，将会恶化人与人之间的关系，削弱社会的凝聚力。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(1)常用的论证方法有举例论证、道理论证、对比论证与比喻论证</w:t>
      </w:r>
      <w:r>
        <w:rPr>
          <w:rFonts w:hint="eastAsia"/>
          <w:lang w:eastAsia="zh-CN"/>
        </w:rPr>
        <w:t>。</w:t>
      </w:r>
      <w:r>
        <w:rPr>
          <w:rFonts w:hint="eastAsia"/>
        </w:rPr>
        <w:t>依据“他……很高明的”“一班……的人”可判断出这一段所运用的论证方法为对比论证。根据白求恩的表现与“一班人”的表现分析所要突出的内容。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(2)“这点”具有指代性，它指代的内容一般在其前面。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(3)能用白求恩的精神进行反驳就可以．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 niān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忱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仁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(2)纯萃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纯粹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(3)人人都佩服他，都为他的精神所感动。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(1)“拈轻怕重”的“拈”是“抓、捏”的意思，应读niān,注意据义定音、因义定形的原则。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(2)“萃”与“粹”都是形声字，可根据形声字的形旁来辨别字形。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(3)双重否定句改为肯定句，首先要去掉表否定的词语，然后再将句子改通顺。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见异思迁：看到别的事物就改变原来的主意。指意志不坚定，喜爱不专一。含贬义。用在此处不恰当。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3.C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通读语句，分析句子之间的关系，即可得出答案。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4.B“洗耳恭听”是敬辞。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运用了比喻的修辞手法，将自己的整个国家比作农田，把农田里的杂草比作敌人，形象生动地写出了敌人对我们国家的侵略和危害；表现了老汉对敌人的仇恨，对自己国家的热爱之情；为下文写老汉运送“炮弹”的情节作铺垫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根据“国家就是一片广袤无边的农田”“犹如敌人一般的杂草”可确定运用了比喻修辞，然后结合上下文分析写出了事物和人物怎样的特点，体会语句所表现的人物的心理活动。还要答出对下文的铺垫意义。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第②段运用了外貌描写，描写了老汉的脸色、皱纹和穿着，细腻地刻画出一个贫穷、勤劳的老农的形象。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第⑩段运用了动作描写，一系列的动词准确地再现了老汉运送“炮弹”的过程，写出老汉对“炮弹”的重视，小心谨慎，从而表现了他的朴素的爱国情怀。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第②段，根据“脸晒得黝黑</w:t>
      </w:r>
      <w:r>
        <w:rPr>
          <w:rFonts w:hint="eastAsia"/>
          <w:lang w:eastAsia="zh-CN"/>
        </w:rPr>
        <w:t>，</w:t>
      </w:r>
      <w:r>
        <w:rPr>
          <w:rFonts w:hint="eastAsia"/>
        </w:rPr>
        <w:t>眼圈周围皱纹丛生，好几道深深的沟纹显现在腮帮上，越过他那干瘪的嘴角”“下身穿一条打了补丁、褪了色的青布裤子。两只脚赤裸着”可确定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运用了外貌描写，刻画出一个贫穷、勤劳的老农的形象。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第⑩段，根据“把炮弹抱起来”“放进一边的驮筐里”“装些泥土”等可确定运用了动作描写，写出了老汉小心谨慎的性格和朴素的爱国情怀。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文章的标题有多重含义：既指老汉耕作的“沃田”以及沃田里的野草；也喻指老汉心中的桩桩不称心的事；还指代中国土地上的敌人。以此作为文章的标题，形象生动，意蕴丰富；既概括了文章的主要内容，作为故事发生的场景，承载着主人公强烈情感的主线，同时还起着贯串情节的作用</w:t>
      </w:r>
      <w:r>
        <w:rPr>
          <w:rFonts w:hint="eastAsia"/>
          <w:lang w:eastAsia="zh-CN"/>
        </w:rPr>
        <w:t>；</w:t>
      </w:r>
      <w:r>
        <w:rPr>
          <w:rFonts w:hint="eastAsia"/>
        </w:rPr>
        <w:t>又暗含着除去“野草”的决心，表现了老汉的爱国情感，深化了文章的主旨。（意思对即可）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要从标题采用的修辞手法、与文章内容及主旨的关系等角度</w:t>
      </w:r>
      <w:r>
        <w:rPr>
          <w:rFonts w:hint="eastAsia"/>
          <w:lang w:eastAsia="zh-CN"/>
        </w:rPr>
        <w:t>入</w:t>
      </w:r>
      <w:r>
        <w:rPr>
          <w:rFonts w:hint="eastAsia"/>
        </w:rPr>
        <w:t>手分析。从内容上说，“沃田里的野草”的表层意思是：老汉耕作的沃田以及沃田里的野草。深层意思是：老汉心中的桩桩不称心的事，也指代中国土地上的敌人。还要答出标题对突出主题的意义。从结构上说，是主人公强烈情感的主线，起着贯串情节的作用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答案（示例）白求恩大夫是一个国际主义战士，对中国革命满腔热忱；他创作的这篇小说取材于我国晋察冀边区，热情讴歌了中国共产党领导下的边区军民；把中国比作“沃田”，表现了对中国的热爱，把敌人比作“沃田里的野草”，表现了他对日本法西斯侵略者的仇恨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原文是一篇记叙文，用记叙描写的表达方式表现了白求恩对日本法西斯侵略者的仇恨。而题中所给材料是一段议论性文字，直截了当地歌颂了白求恩对革命对人民的满腔热忱，是一位伟大的国际主义战士。体裁不同，表达方式各异，但都表达了白求恩爱憎分明的一面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5.B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老汉并没有因作出这个重要决定而突然紧张起来。第⑪段的景物描写烘托出老汉去找游击队时轻松愉悦的心情。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(1)因为在遗嘱中，白求恩首先想到的是别人——远在家乡的前妻和异国的朋友。这是他毫不利已专门利人精神的体现，是一位伟人的真情流露。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(2)（示例）中加友谊世长传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)细读这份遗嘱，根据“给我的离婚妻子”“送给董同志”可知，白求恩临终前想到的仍是别人，这种精神是感人的。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(2)解答此题要掌握对联的特点：①上下联字数要相等，一般不能出现重复的字；②上下联对应位置的词语词性要相同，句法要一致；③上下联的语意要相关；④上下联的平仄要相协。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E581879"/>
    <w:multiLevelType w:val="singleLevel"/>
    <w:tmpl w:val="DE581879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F539DB"/>
    <w:rsid w:val="5E1D1AE9"/>
    <w:rsid w:val="60C0106C"/>
    <w:rsid w:val="65631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2019-10-16T00:42:00Z</dcterms:created>
  <dc:creator>Administrator</dc:creator>
  <cp:lastModifiedBy>Administrator</cp:lastModifiedBy>
  <dcterms:modified xsi:type="dcterms:W3CDTF">2019-10-24T08:21:11Z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